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5" w:rsidRPr="003377B2" w:rsidRDefault="00884F25" w:rsidP="008E66C2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43E3B" w:rsidRDefault="00043E3B" w:rsidP="00043E3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POBIERANIU NAUKI W SZKOLE LUB ODBYWANIU STUDIÓW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SYSTEMIE DZIENNYM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opiekuna…………………………………….…………….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</w:t>
      </w:r>
      <w:r w:rsidR="009F078E">
        <w:rPr>
          <w:rFonts w:ascii="Times New Roman" w:hAnsi="Times New Roman" w:cs="Times New Roman"/>
          <w:sz w:val="24"/>
          <w:szCs w:val="24"/>
        </w:rPr>
        <w:t>iadczam, że w roku szkolnym 2020/21</w:t>
      </w:r>
      <w:r>
        <w:rPr>
          <w:rFonts w:ascii="Times New Roman" w:hAnsi="Times New Roman" w:cs="Times New Roman"/>
          <w:sz w:val="24"/>
          <w:szCs w:val="24"/>
        </w:rPr>
        <w:t xml:space="preserve"> będę uczyć się w szkole /odbywać</w:t>
      </w:r>
      <w:r w:rsidR="008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studia</w:t>
      </w:r>
      <w:r w:rsidR="00884F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w systemie dziennym</w:t>
      </w:r>
      <w:r w:rsidR="008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w/na</w:t>
      </w:r>
      <w:r w:rsidR="00884F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(nazwa i adres szkoły/uczelni)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84F25" w:rsidRDefault="00884F25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F25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 , dnia.................................................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84F25">
        <w:rPr>
          <w:rFonts w:ascii="Times New Roman" w:hAnsi="Times New Roman" w:cs="Times New Roman"/>
          <w:sz w:val="20"/>
          <w:szCs w:val="20"/>
        </w:rPr>
        <w:t>(data złożenia oświadczenia)</w:t>
      </w:r>
    </w:p>
    <w:p w:rsidR="0057154A" w:rsidRDefault="0057154A" w:rsidP="00884F25">
      <w:pPr>
        <w:autoSpaceDE w:val="0"/>
        <w:autoSpaceDN w:val="0"/>
        <w:adjustRightInd w:val="0"/>
        <w:spacing w:after="0" w:line="240" w:lineRule="auto"/>
      </w:pPr>
    </w:p>
    <w:sectPr w:rsidR="0057154A" w:rsidSect="00F9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E3B"/>
    <w:rsid w:val="00043E3B"/>
    <w:rsid w:val="0057154A"/>
    <w:rsid w:val="00687D0C"/>
    <w:rsid w:val="00884F25"/>
    <w:rsid w:val="008E66C2"/>
    <w:rsid w:val="009F078E"/>
    <w:rsid w:val="00C27147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5</cp:revision>
  <dcterms:created xsi:type="dcterms:W3CDTF">2015-03-06T10:44:00Z</dcterms:created>
  <dcterms:modified xsi:type="dcterms:W3CDTF">2020-02-17T08:20:00Z</dcterms:modified>
</cp:coreProperties>
</file>